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№______ 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оказание платных дополнительных образовательных услуг</w:t>
      </w:r>
      <w:r w:rsidRPr="004B52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г. Москва                                                                                                                              « _____ » _____________ 20</w:t>
      </w:r>
      <w:r w:rsidR="00812F3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20</w:t>
      </w:r>
      <w:r w:rsidRPr="004B52E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г.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Государственное бюджетное общеобразовательное учреждение города Москвы «Школа № 1467», осуществляющее образовательную деятельность (далее – образовательная организация или ОО)</w:t>
      </w:r>
      <w:r w:rsidRPr="004B52E3">
        <w:rPr>
          <w:rFonts w:eastAsiaTheme="minorEastAsia"/>
          <w:lang w:eastAsia="ru-RU"/>
        </w:rPr>
        <w:t>,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2E3">
        <w:rPr>
          <w:rFonts w:ascii="Times New Roman" w:eastAsiaTheme="minorEastAsia" w:hAnsi="Times New Roman" w:cs="Times New Roman"/>
          <w:lang w:eastAsia="ru-RU"/>
        </w:rPr>
        <w:t>именуемое в дальнейшем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«Исполнитель»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Pr="004B52E3">
        <w:rPr>
          <w:rFonts w:ascii="Times New Roman" w:eastAsia="Times New Roman" w:hAnsi="Times New Roman" w:cs="Times New Roman"/>
          <w:lang w:eastAsia="ru-RU"/>
        </w:rPr>
        <w:t>основании лицензии  серия 77 Л01 № 0006535 , рег. № 035739 выданной Департаментом образования г. Москвы 15 декабря 2014 г. бессрочно</w:t>
      </w:r>
      <w:r w:rsidRPr="004B52E3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директора  </w:t>
      </w: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Беляевой Татьяны Владимировны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действующей на основании </w:t>
      </w:r>
      <w:r w:rsidRPr="004B52E3">
        <w:rPr>
          <w:rFonts w:ascii="Times New Roman" w:eastAsiaTheme="minorEastAsia" w:hAnsi="Times New Roman" w:cs="Times New Roman"/>
          <w:lang w:eastAsia="ru-RU"/>
        </w:rPr>
        <w:t>Устава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, с одной стороны и _________________________________________________________________________________________________ </w:t>
      </w:r>
      <w:proofErr w:type="gramEnd"/>
    </w:p>
    <w:p w:rsidR="004B52E3" w:rsidRPr="004B52E3" w:rsidRDefault="004B52E3" w:rsidP="004B5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2E3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4B52E3" w:rsidRPr="004B52E3" w:rsidRDefault="004B52E3" w:rsidP="004B5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именуемый в дальнейшем</w:t>
      </w: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«Заказчик»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lang w:eastAsia="ru-RU"/>
        </w:rPr>
        <w:t>в интересах несовершеннолетнего______________________________________________________________________________,</w:t>
      </w:r>
    </w:p>
    <w:p w:rsidR="004B52E3" w:rsidRPr="004B52E3" w:rsidRDefault="004B52E3" w:rsidP="004B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 xml:space="preserve">(фамилия, имя, отчество (при наличии), дата рождения) </w:t>
      </w:r>
    </w:p>
    <w:p w:rsidR="004B52E3" w:rsidRPr="004B52E3" w:rsidRDefault="004B52E3" w:rsidP="004B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2E3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4B52E3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адресу:_______________________________________________________________</w:t>
      </w:r>
    </w:p>
    <w:p w:rsidR="004B52E3" w:rsidRPr="004B52E3" w:rsidRDefault="004B52E3" w:rsidP="004B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индекса)</w:t>
      </w:r>
    </w:p>
    <w:p w:rsidR="004B52E3" w:rsidRPr="004B52E3" w:rsidRDefault="004B52E3" w:rsidP="004B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 xml:space="preserve">Свидетельство о рождении ____________________________________________________________________ </w:t>
      </w: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4B52E3">
        <w:rPr>
          <w:rFonts w:ascii="Times New Roman" w:eastAsiaTheme="minorEastAsia" w:hAnsi="Times New Roman" w:cs="Times New Roman"/>
          <w:b/>
          <w:lang w:eastAsia="ru-RU"/>
        </w:rPr>
        <w:t>«Обучающийся»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 в соответствии с Гражданским кодексом Российской Федерации, </w:t>
      </w:r>
      <w:r w:rsidRPr="004B52E3">
        <w:rPr>
          <w:rFonts w:ascii="Times New Roman" w:eastAsiaTheme="minorEastAsia" w:hAnsi="Times New Roman" w:cs="Times New Roman"/>
          <w:lang w:eastAsia="ru-RU"/>
        </w:rPr>
        <w:t>Федерального законом</w:t>
      </w:r>
      <w:r w:rsidRPr="004B52E3">
        <w:rPr>
          <w:rFonts w:ascii="Times New Roman" w:eastAsiaTheme="minorEastAsia" w:hAnsi="Times New Roman" w:cs="Times New Roman"/>
          <w:color w:val="000000"/>
          <w:lang w:eastAsia="ru-RU"/>
        </w:rPr>
        <w:t xml:space="preserve"> «Об образовании в Российской Федерации»</w:t>
      </w:r>
      <w:r w:rsidRPr="004B52E3">
        <w:rPr>
          <w:rFonts w:ascii="Times New Roman" w:eastAsiaTheme="minorEastAsia" w:hAnsi="Times New Roman" w:cs="Times New Roman"/>
          <w:lang w:eastAsia="ru-RU"/>
        </w:rPr>
        <w:t xml:space="preserve"> от 29.12.2012г. № 273-ФЗ, Постановлением Правительства РФ от 15.08.2013 г. № 706 «Об утверждении Правил оказания платных образовательных услуг», Уставом ОО, и иными локальными нормативными актами ОО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, заключили настоящий договор о нижеследующем:</w:t>
      </w:r>
      <w:proofErr w:type="gramEnd"/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договора.</w:t>
      </w:r>
    </w:p>
    <w:p w:rsidR="004B52E3" w:rsidRPr="004B52E3" w:rsidRDefault="004B52E3" w:rsidP="004B52E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 xml:space="preserve">Исполнитель по заданию Заказчика обязуется предоставить дополнительную образовательную услугу, а Заказчик обязуется оплатить оказанную образовательную услугу в размере и сроки установленные настоящим Договором </w:t>
      </w:r>
    </w:p>
    <w:tbl>
      <w:tblPr>
        <w:tblStyle w:val="a3"/>
        <w:tblpPr w:leftFromText="180" w:rightFromText="180" w:vertAnchor="text" w:horzAnchor="margin" w:tblpXSpec="center" w:tblpY="308"/>
        <w:tblW w:w="10349" w:type="dxa"/>
        <w:tblLook w:val="04A0" w:firstRow="1" w:lastRow="0" w:firstColumn="1" w:lastColumn="0" w:noHBand="0" w:noVBand="1"/>
      </w:tblPr>
      <w:tblGrid>
        <w:gridCol w:w="2880"/>
        <w:gridCol w:w="2048"/>
        <w:gridCol w:w="2167"/>
        <w:gridCol w:w="1774"/>
        <w:gridCol w:w="1480"/>
      </w:tblGrid>
      <w:tr w:rsidR="004B52E3" w:rsidRPr="004B52E3" w:rsidTr="004B52E3">
        <w:tc>
          <w:tcPr>
            <w:tcW w:w="2880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дополнительных образовательных услуг </w:t>
            </w:r>
          </w:p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(вид, уровень и (или) направленность образовательной программы)</w:t>
            </w:r>
          </w:p>
        </w:tc>
        <w:tc>
          <w:tcPr>
            <w:tcW w:w="2048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67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</w:t>
            </w:r>
            <w:proofErr w:type="gramEnd"/>
          </w:p>
        </w:tc>
        <w:tc>
          <w:tcPr>
            <w:tcW w:w="3254" w:type="dxa"/>
            <w:gridSpan w:val="2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</w:tr>
      <w:tr w:rsidR="004B52E3" w:rsidRPr="004B52E3" w:rsidTr="004B52E3">
        <w:tc>
          <w:tcPr>
            <w:tcW w:w="2880" w:type="dxa"/>
            <w:vMerge w:val="restart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образовательная программа </w:t>
            </w:r>
          </w:p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Групповая/</w:t>
            </w:r>
          </w:p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74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480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E3">
              <w:rPr>
                <w:rFonts w:ascii="Times New Roman" w:hAnsi="Times New Roman" w:cs="Times New Roman"/>
                <w:sz w:val="20"/>
                <w:szCs w:val="20"/>
              </w:rPr>
              <w:t>Всего (месяц)</w:t>
            </w:r>
          </w:p>
        </w:tc>
      </w:tr>
      <w:tr w:rsidR="004B52E3" w:rsidRPr="004B52E3" w:rsidTr="004B52E3">
        <w:tc>
          <w:tcPr>
            <w:tcW w:w="2880" w:type="dxa"/>
            <w:vMerge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48"/>
                <w:szCs w:val="20"/>
              </w:rPr>
            </w:pPr>
          </w:p>
        </w:tc>
        <w:tc>
          <w:tcPr>
            <w:tcW w:w="1480" w:type="dxa"/>
          </w:tcPr>
          <w:p w:rsidR="004B52E3" w:rsidRPr="004B52E3" w:rsidRDefault="004B52E3" w:rsidP="004B52E3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48"/>
                <w:szCs w:val="20"/>
              </w:rPr>
            </w:pPr>
          </w:p>
        </w:tc>
      </w:tr>
    </w:tbl>
    <w:p w:rsidR="004B52E3" w:rsidRPr="004B52E3" w:rsidRDefault="004B52E3" w:rsidP="004B52E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1.2.  Срок освоения образовательной программы на момент подписания Договора составляет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7,5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месяцев.</w:t>
      </w:r>
    </w:p>
    <w:p w:rsidR="004B52E3" w:rsidRPr="004B52E3" w:rsidRDefault="004B52E3" w:rsidP="004B52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проводятся в групповой/подгрупповой форме  в соответствии с утверждённым  Исполнителем рабочим учебным планом и расписанием 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4B52E3" w:rsidRPr="004B52E3" w:rsidRDefault="004B52E3" w:rsidP="004B52E3">
      <w:pPr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 xml:space="preserve">Период оказания услуги:  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>с «</w:t>
      </w:r>
      <w:r w:rsidR="008A34BE">
        <w:rPr>
          <w:rFonts w:ascii="Times New Roman" w:eastAsia="Times New Roman" w:hAnsi="Times New Roman" w:cs="Times New Roman"/>
          <w:b/>
          <w:lang w:eastAsia="ru-RU"/>
        </w:rPr>
        <w:t>__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>»</w:t>
      </w:r>
      <w:r w:rsidR="008A34BE">
        <w:rPr>
          <w:rFonts w:ascii="Times New Roman" w:eastAsia="Times New Roman" w:hAnsi="Times New Roman" w:cs="Times New Roman"/>
          <w:b/>
          <w:u w:val="single"/>
          <w:lang w:eastAsia="ru-RU"/>
        </w:rPr>
        <w:t>_____________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A34BE">
        <w:rPr>
          <w:rFonts w:ascii="Times New Roman" w:eastAsia="Times New Roman" w:hAnsi="Times New Roman" w:cs="Times New Roman"/>
          <w:b/>
          <w:lang w:eastAsia="ru-RU"/>
        </w:rPr>
        <w:t>__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 xml:space="preserve"> г. по «</w:t>
      </w:r>
      <w:r w:rsidR="008A34BE">
        <w:rPr>
          <w:rFonts w:ascii="Times New Roman" w:eastAsia="Times New Roman" w:hAnsi="Times New Roman" w:cs="Times New Roman"/>
          <w:b/>
          <w:lang w:eastAsia="ru-RU"/>
        </w:rPr>
        <w:t>___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8A34BE">
        <w:rPr>
          <w:rFonts w:ascii="Times New Roman" w:eastAsia="Times New Roman" w:hAnsi="Times New Roman" w:cs="Times New Roman"/>
          <w:b/>
          <w:u w:val="single"/>
          <w:lang w:eastAsia="ru-RU"/>
        </w:rPr>
        <w:t>___________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A34BE">
        <w:rPr>
          <w:rFonts w:ascii="Times New Roman" w:eastAsia="Times New Roman" w:hAnsi="Times New Roman" w:cs="Times New Roman"/>
          <w:b/>
          <w:lang w:eastAsia="ru-RU"/>
        </w:rPr>
        <w:t>___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4B52E3" w:rsidRPr="004B52E3" w:rsidRDefault="004B52E3" w:rsidP="004B52E3">
      <w:pPr>
        <w:numPr>
          <w:ilvl w:val="0"/>
          <w:numId w:val="2"/>
        </w:numPr>
        <w:tabs>
          <w:tab w:val="left" w:pos="851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Исполнитель обязуется оказать услуги лично или через своих уполномоченных лиц.</w:t>
      </w:r>
    </w:p>
    <w:p w:rsidR="004B52E3" w:rsidRPr="004B52E3" w:rsidRDefault="004B52E3" w:rsidP="004B52E3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 сторон</w:t>
      </w:r>
    </w:p>
    <w:p w:rsidR="004B52E3" w:rsidRPr="004B52E3" w:rsidRDefault="004B52E3" w:rsidP="004B52E3">
      <w:pPr>
        <w:tabs>
          <w:tab w:val="left" w:pos="10206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  Исполнитель обязан: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2.1.1.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с предоставлением полного пакета документов.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2.1.2.</w:t>
      </w:r>
      <w:r w:rsidRPr="004B52E3">
        <w:rPr>
          <w:rFonts w:ascii="Times New Roman" w:eastAsia="Calibri" w:hAnsi="Times New Roman" w:cs="Times New Roman"/>
          <w:lang w:eastAsia="ru-RU"/>
        </w:rPr>
        <w:tab/>
        <w:t xml:space="preserve">Организовать и обеспечить надлежащее предоставление дополнительных образовательных услуг, предусмотренных </w:t>
      </w:r>
      <w:hyperlink w:anchor="Par72" w:tooltip="Ссылка на текущий документ" w:history="1">
        <w:r w:rsidRPr="004B52E3">
          <w:rPr>
            <w:rFonts w:ascii="Times New Roman" w:eastAsia="Calibri" w:hAnsi="Times New Roman" w:cs="Times New Roman"/>
            <w:lang w:eastAsia="ru-RU"/>
          </w:rPr>
          <w:t>статьёй</w:t>
        </w:r>
      </w:hyperlink>
      <w:r w:rsidRPr="004B52E3">
        <w:rPr>
          <w:rFonts w:ascii="Times New Roman" w:eastAsia="Calibri" w:hAnsi="Times New Roman" w:cs="Times New Roman"/>
          <w:lang w:eastAsia="ru-RU"/>
        </w:rPr>
        <w:t xml:space="preserve"> 1 настоящего Договора. Образовательные услуги оказываются в соответствии с образовательными программами, учебным планом и расписанием занятий Исполнителя.</w:t>
      </w:r>
    </w:p>
    <w:p w:rsidR="004B52E3" w:rsidRPr="004B52E3" w:rsidRDefault="004B52E3" w:rsidP="004B52E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2.1.3.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проведение занятий с Обучающимся в соответствии с учебным планом и  «Правилами внутреннего распорядка образовательной организации». </w:t>
      </w:r>
      <w:proofErr w:type="gramEnd"/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2.1.4.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Обеспечить для проведения занятий помещением, соответствующим санитарным и гигиеническим требованиям, а также оснащением, соответствующим обязательным нормам и правилам, предъявляемым к образовательному процессу.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2.1.5.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2.1.6. 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Принимать от Заказчика плату за оказанные образовательные услуги.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eastAsiaTheme="minorEastAsia"/>
          <w:i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2.1.7.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B52E3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4B52E3">
        <w:rPr>
          <w:rFonts w:ascii="Times New Roman" w:eastAsiaTheme="minorEastAsia" w:hAnsi="Times New Roman" w:cs="Times New Roman"/>
          <w:lang w:eastAsia="ru-RU"/>
        </w:rPr>
        <w:t xml:space="preserve"> настоящего Договора).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2.1.8.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Уведомить   Заказчика о нецелесообразности оказания </w:t>
      </w:r>
      <w:proofErr w:type="gramStart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2.1.8.</w:t>
      </w:r>
      <w:r w:rsidRPr="004B52E3">
        <w:rPr>
          <w:rFonts w:eastAsiaTheme="minorEastAsia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    Заказчик обязан: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2.2.1.</w:t>
      </w:r>
      <w:r w:rsidRPr="004B52E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4B52E3">
        <w:rPr>
          <w:rFonts w:ascii="Times New Roman" w:eastAsia="Times New Roman" w:hAnsi="Times New Roman" w:cs="Times New Roman"/>
          <w:lang w:eastAsia="ru-RU"/>
        </w:rPr>
        <w:t>С</w:t>
      </w:r>
      <w:r w:rsidRPr="004B52E3">
        <w:rPr>
          <w:rFonts w:ascii="Times New Roman" w:eastAsia="Calibri" w:hAnsi="Times New Roman" w:cs="Times New Roman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B52E3">
          <w:rPr>
            <w:rFonts w:ascii="Times New Roman" w:eastAsia="Calibri" w:hAnsi="Times New Roman" w:cs="Times New Roman"/>
            <w:lang w:eastAsia="ru-RU"/>
          </w:rPr>
          <w:t>разделе I</w:t>
        </w:r>
      </w:hyperlink>
      <w:r w:rsidRPr="004B52E3">
        <w:rPr>
          <w:rFonts w:ascii="Times New Roman" w:eastAsia="Calibri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 по требованию Исполнителя.</w:t>
      </w:r>
      <w:proofErr w:type="gramEnd"/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2.2.2.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="Calibri" w:hAnsi="Times New Roman" w:cs="Times New Roman"/>
          <w:lang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B52E3" w:rsidRPr="004B52E3" w:rsidRDefault="004B52E3" w:rsidP="004B52E3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4B52E3" w:rsidRPr="004B52E3" w:rsidRDefault="004B52E3" w:rsidP="004B52E3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извещать Исполнителя о причинах отсутствия на занятиях;</w:t>
      </w:r>
    </w:p>
    <w:p w:rsidR="004B52E3" w:rsidRPr="004B52E3" w:rsidRDefault="004B52E3" w:rsidP="004B52E3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Исполнителя;</w:t>
      </w:r>
    </w:p>
    <w:p w:rsidR="004B52E3" w:rsidRPr="004B52E3" w:rsidRDefault="004B52E3" w:rsidP="004B52E3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2.2.3.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2.2.4.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Обеспечить регулярное посещение </w:t>
      </w:r>
      <w:proofErr w:type="gramStart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 занятий согласно утверждённому  расписанию.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2.2.5.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необходимости произвести оформление спортивной страховки в период оказания дополнительной образовательной услуги, с последующим предоставлением копии страхового полиса Исполнителю.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2.2.6.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При зачислении Обучающегося в образовательную организацию и в процессе исполнения настоящего Договора оформлять и представлять все необходимые данные и документы, предусмотренные действующим законодательство, Уставом ОО, локальными нормативными актами. В случае изменения первоначальных данных в течение действия настоящего Договора Заказчик должен незамедлительно известить Исполнителя об этих изменениях в письменной форме.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2.2.7.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Проявлять уважение к педагогическим работникам, административному, младшему обслуживающему персоналу образовательной организации Исполнителя.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2.2.8.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Не нарушать морально-этических норм при нахождении на территории образовательной организации, при общении с администрацией и его сотрудниками, при общении с иными учащимися образовательной организации и их представителями.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2.2.9.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>Письменно информировать администрацию и педагогических работников (педагога дополнительно образования, тренера-преподавателя) о лицах, которым может быть доверен ребенок по окончании оказания услуг, о номерах телефонов для связи с Родителем (законным представителем) в течение образовательного процесса.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2.2.10.</w:t>
      </w:r>
      <w:r w:rsidRPr="004B52E3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Не допускать наличия у Обучающегося огнеопасных, токсичных, колющих и режущих, а также других опасных для жизни и здоровья предметов (сигарет, спичек, зажигалок, ножей и т.д.).</w:t>
      </w:r>
      <w:proofErr w:type="gramEnd"/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сторон.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3.1.Исполнитель имеет право: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3.1.1.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Самостоятельно осуществлять образовательный процесс, выбирать формы проведения занятий и  системы контроля над качеством образовательной деятельности. 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3.1.2.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Самостоятельно комплектовать штат педагогических работников и обслуживающего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педагогического работника.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3.1.3.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Отказаться от исполнения договора, если Заказчик нарушил сроки оплаты услуг по настоящему договору, либо если Обучающийся своим поведением систематически нарушает права и законные интересы других обучающихся, график занятий или препятствует нормальному осуществлению услуги.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lastRenderedPageBreak/>
        <w:t>3.1.4.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 xml:space="preserve">В случае не поступления оплаты и (или) не предоставления подтверждающих оплату документов за услуги, указанных в пункте 1.1. настоящего Договора, расторгнуть Договор и отчислить Обучающегося. В случае если </w:t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Обучающемуся</w:t>
      </w:r>
      <w:proofErr w:type="gramEnd"/>
      <w:r w:rsidRPr="004B52E3">
        <w:rPr>
          <w:rFonts w:ascii="Times New Roman" w:eastAsiaTheme="minorEastAsia" w:hAnsi="Times New Roman" w:cs="Times New Roman"/>
          <w:lang w:eastAsia="ru-RU"/>
        </w:rPr>
        <w:t xml:space="preserve"> образовательные услуги в вышеуказанный период были оказаны, Исполнитель вправе взыскать с Заказчика стоимость фактически оказанных услуг.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3.1.4.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>Изменять график предоставления дополнительных услуг в связи с производственной необходимостью.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3.1.5.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>Производить перерасчет оплаты за оказанные образовательные услуги, в связи с отсутствием Обучающегося на занятиях по уважительной причине (по болезни продолжительностью более 1-й недели), на основании заявления родителя (законного представителя) и медицинской справки.</w:t>
      </w:r>
    </w:p>
    <w:p w:rsidR="004B52E3" w:rsidRPr="004B52E3" w:rsidRDefault="004B52E3" w:rsidP="004B5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Перерасчет оплаты производится на основании поданного заявления от имени родителей (законных представителей) в следующих случаях:</w:t>
      </w:r>
    </w:p>
    <w:p w:rsidR="004B52E3" w:rsidRPr="004B52E3" w:rsidRDefault="004B52E3" w:rsidP="004B5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- если обучающийся отсутствовал по медицинским показаниям и при наличии документа (оригинала справки, выданной медицинским учреждением), подтверждающего причину его отсутствия, представленного в течение 5-ти рабочих дней после его получения;</w:t>
      </w:r>
    </w:p>
    <w:p w:rsidR="004B52E3" w:rsidRPr="004B52E3" w:rsidRDefault="004B52E3" w:rsidP="004B5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 xml:space="preserve">- если ребёнок дошкольного возраста отсутствовал в период отпуска родителей (законных представителей) при предоставлении подтверждающих отпуск документов, но не более 2-х месяцев в год. Документы следует представить не позднее, чем за 3 дня до отпуска. 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3.1.6.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 xml:space="preserve">Не допускать </w:t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Обучающегося</w:t>
      </w:r>
      <w:proofErr w:type="gramEnd"/>
      <w:r w:rsidRPr="004B52E3">
        <w:rPr>
          <w:rFonts w:ascii="Times New Roman" w:eastAsiaTheme="minorEastAsia" w:hAnsi="Times New Roman" w:cs="Times New Roman"/>
          <w:lang w:eastAsia="ru-RU"/>
        </w:rPr>
        <w:t xml:space="preserve"> до занятий в случае просрочки оплаты услуг по настоящему Договору более чем на 5 (пять) календарных дней.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3.1.7.</w:t>
      </w:r>
      <w:r w:rsidRPr="004B52E3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Сохранить место за Обучающимся (в системе оказываемых дополнительных образовательных услуг) в случае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3.1.8.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>Исполнитель вправе отказать Заказчику и Обучающемуся в заключени</w:t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и</w:t>
      </w:r>
      <w:proofErr w:type="gramEnd"/>
      <w:r w:rsidRPr="004B52E3">
        <w:rPr>
          <w:rFonts w:ascii="Times New Roman" w:eastAsiaTheme="minorEastAsia" w:hAnsi="Times New Roman" w:cs="Times New Roman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Заказчик, Обучающийся имеет право:</w:t>
      </w:r>
    </w:p>
    <w:p w:rsidR="004B52E3" w:rsidRPr="004B52E3" w:rsidRDefault="004B52E3" w:rsidP="004B52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3.2.1. Требовать от Исполнителя предоставления информации по вопросам,</w:t>
      </w: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bCs/>
          <w:color w:val="000000"/>
          <w:lang w:eastAsia="ru-RU"/>
        </w:rPr>
        <w:t>касающимся организации и</w:t>
      </w: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обеспечения 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надлежащего исполнения услуг, предусмотренных п. 1.1.  настоящего договора:</w:t>
      </w:r>
    </w:p>
    <w:p w:rsidR="004B52E3" w:rsidRPr="004B52E3" w:rsidRDefault="004B52E3" w:rsidP="004B52E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 xml:space="preserve">по вопросам, касающимся организации и обеспечении надлежащего исполнения услуг, предусмотренных разделом </w:t>
      </w:r>
      <w:r w:rsidRPr="004B52E3">
        <w:rPr>
          <w:rFonts w:ascii="Times New Roman" w:eastAsia="Calibri" w:hAnsi="Times New Roman" w:cs="Times New Roman"/>
          <w:lang w:val="en-US" w:eastAsia="ru-RU"/>
        </w:rPr>
        <w:t>I</w:t>
      </w:r>
      <w:r w:rsidRPr="004B52E3">
        <w:rPr>
          <w:rFonts w:ascii="Times New Roman" w:eastAsia="Calibri" w:hAnsi="Times New Roman" w:cs="Times New Roman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B52E3" w:rsidRPr="004B52E3" w:rsidRDefault="004B52E3" w:rsidP="004B52E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 xml:space="preserve">об успеваемости, поведении, отношении Обучающегося к обучению и его способностях в отношении 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>обучения по</w:t>
      </w:r>
      <w:proofErr w:type="gramEnd"/>
      <w:r w:rsidRPr="004B52E3">
        <w:rPr>
          <w:rFonts w:ascii="Times New Roman" w:eastAsia="Calibri" w:hAnsi="Times New Roman" w:cs="Times New Roman"/>
          <w:lang w:eastAsia="ru-RU"/>
        </w:rPr>
        <w:t xml:space="preserve"> отдельным предметам учебного плана.</w:t>
      </w:r>
    </w:p>
    <w:p w:rsidR="004B52E3" w:rsidRPr="004B52E3" w:rsidRDefault="004B52E3" w:rsidP="004B52E3">
      <w:pPr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B52E3" w:rsidRPr="004B52E3" w:rsidRDefault="004B52E3" w:rsidP="004B52E3">
      <w:pPr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B52E3" w:rsidRPr="004B52E3" w:rsidRDefault="004B52E3" w:rsidP="004B52E3">
      <w:pPr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52E3" w:rsidRPr="004B52E3" w:rsidRDefault="004B52E3" w:rsidP="004B52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услуг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4.1.</w:t>
      </w:r>
      <w:r w:rsidRPr="004B52E3">
        <w:rPr>
          <w:rFonts w:ascii="Times New Roman" w:eastAsia="Calibri" w:hAnsi="Times New Roman" w:cs="Times New Roman"/>
          <w:lang w:eastAsia="ru-RU"/>
        </w:rPr>
        <w:tab/>
        <w:t>Заказчик ежемесячно оплачивает услуги Исполнителя, указанные в статье 1 настоящего договора в сумме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 xml:space="preserve"> </w:t>
      </w:r>
      <w:r w:rsidR="008A34BE">
        <w:rPr>
          <w:rFonts w:ascii="Times New Roman" w:eastAsia="Calibri" w:hAnsi="Times New Roman" w:cs="Times New Roman"/>
          <w:b/>
          <w:lang w:eastAsia="ru-RU"/>
        </w:rPr>
        <w:t>_______</w:t>
      </w:r>
      <w:r w:rsidRPr="004B52E3">
        <w:rPr>
          <w:rFonts w:ascii="Times New Roman" w:eastAsia="Calibri" w:hAnsi="Times New Roman" w:cs="Times New Roman"/>
          <w:b/>
          <w:lang w:eastAsia="ru-RU"/>
        </w:rPr>
        <w:t xml:space="preserve"> (</w:t>
      </w:r>
      <w:r w:rsidR="008A34BE">
        <w:rPr>
          <w:rFonts w:ascii="Times New Roman" w:eastAsia="Calibri" w:hAnsi="Times New Roman" w:cs="Times New Roman"/>
          <w:b/>
          <w:lang w:eastAsia="ru-RU"/>
        </w:rPr>
        <w:t>_____________</w:t>
      </w:r>
      <w:r w:rsidRPr="004B52E3">
        <w:rPr>
          <w:rFonts w:ascii="Times New Roman" w:eastAsia="Calibri" w:hAnsi="Times New Roman" w:cs="Times New Roman"/>
          <w:b/>
          <w:lang w:eastAsia="ru-RU"/>
        </w:rPr>
        <w:t xml:space="preserve">) </w:t>
      </w:r>
      <w:proofErr w:type="gramEnd"/>
      <w:r w:rsidRPr="004B52E3">
        <w:rPr>
          <w:rFonts w:ascii="Times New Roman" w:eastAsia="Calibri" w:hAnsi="Times New Roman" w:cs="Times New Roman"/>
          <w:b/>
          <w:lang w:eastAsia="ru-RU"/>
        </w:rPr>
        <w:t xml:space="preserve">рублей </w:t>
      </w:r>
      <w:r w:rsidR="008A34BE">
        <w:rPr>
          <w:rFonts w:ascii="Times New Roman" w:eastAsia="Calibri" w:hAnsi="Times New Roman" w:cs="Times New Roman"/>
          <w:b/>
          <w:lang w:eastAsia="ru-RU"/>
        </w:rPr>
        <w:t>___</w:t>
      </w:r>
      <w:r w:rsidRPr="004B52E3">
        <w:rPr>
          <w:rFonts w:ascii="Times New Roman" w:eastAsia="Calibri" w:hAnsi="Times New Roman" w:cs="Times New Roman"/>
          <w:b/>
          <w:lang w:eastAsia="ru-RU"/>
        </w:rPr>
        <w:t>копеек, НДС не облагается</w:t>
      </w:r>
      <w:r w:rsidRPr="004B52E3">
        <w:rPr>
          <w:rFonts w:ascii="Times New Roman" w:eastAsia="Calibri" w:hAnsi="Times New Roman" w:cs="Times New Roman"/>
          <w:lang w:eastAsia="ru-RU"/>
        </w:rPr>
        <w:t xml:space="preserve"> (ст. 149 п.14 Налогового Кодекса Российской Федерации) в безналичном порядке на лицевой (внебюджетный) счет Исполнителя в казначействе.</w:t>
      </w:r>
    </w:p>
    <w:p w:rsidR="004B52E3" w:rsidRPr="004B52E3" w:rsidRDefault="004B52E3" w:rsidP="008A34BE">
      <w:pPr>
        <w:numPr>
          <w:ilvl w:val="1"/>
          <w:numId w:val="1"/>
        </w:numPr>
        <w:tabs>
          <w:tab w:val="left" w:pos="-108"/>
          <w:tab w:val="left" w:pos="34"/>
          <w:tab w:val="left" w:pos="567"/>
          <w:tab w:val="left" w:pos="993"/>
        </w:tabs>
        <w:spacing w:after="0" w:line="240" w:lineRule="auto"/>
        <w:ind w:hanging="692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За весь период обучения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 xml:space="preserve">: </w:t>
      </w:r>
      <w:r w:rsidR="008A34BE">
        <w:rPr>
          <w:rFonts w:ascii="Times New Roman" w:eastAsia="Calibri" w:hAnsi="Times New Roman" w:cs="Times New Roman"/>
          <w:b/>
          <w:lang w:eastAsia="ru-RU"/>
        </w:rPr>
        <w:t>___________</w:t>
      </w:r>
      <w:r w:rsidRPr="004B52E3">
        <w:rPr>
          <w:rFonts w:ascii="Times New Roman" w:eastAsia="Calibri" w:hAnsi="Times New Roman" w:cs="Times New Roman"/>
          <w:b/>
          <w:lang w:eastAsia="ru-RU"/>
        </w:rPr>
        <w:t xml:space="preserve"> (</w:t>
      </w:r>
      <w:r w:rsidR="008A34BE">
        <w:rPr>
          <w:rFonts w:ascii="Times New Roman" w:eastAsia="Calibri" w:hAnsi="Times New Roman" w:cs="Times New Roman"/>
          <w:b/>
          <w:lang w:eastAsia="ru-RU"/>
        </w:rPr>
        <w:t>_____________________</w:t>
      </w:r>
      <w:r w:rsidRPr="004B52E3">
        <w:rPr>
          <w:rFonts w:ascii="Times New Roman" w:eastAsia="Calibri" w:hAnsi="Times New Roman" w:cs="Times New Roman"/>
          <w:b/>
          <w:lang w:eastAsia="ru-RU"/>
        </w:rPr>
        <w:t xml:space="preserve">) </w:t>
      </w:r>
      <w:proofErr w:type="gramEnd"/>
      <w:r w:rsidRPr="004B52E3">
        <w:rPr>
          <w:rFonts w:ascii="Times New Roman" w:eastAsia="Calibri" w:hAnsi="Times New Roman" w:cs="Times New Roman"/>
          <w:b/>
          <w:lang w:eastAsia="ru-RU"/>
        </w:rPr>
        <w:t xml:space="preserve">рублей </w:t>
      </w:r>
      <w:r w:rsidR="008A34BE">
        <w:rPr>
          <w:rFonts w:ascii="Times New Roman" w:eastAsia="Calibri" w:hAnsi="Times New Roman" w:cs="Times New Roman"/>
          <w:b/>
          <w:lang w:eastAsia="ru-RU"/>
        </w:rPr>
        <w:t>____</w:t>
      </w:r>
      <w:bookmarkStart w:id="0" w:name="_GoBack"/>
      <w:bookmarkEnd w:id="0"/>
      <w:r w:rsidRPr="004B52E3">
        <w:rPr>
          <w:rFonts w:ascii="Times New Roman" w:eastAsia="Calibri" w:hAnsi="Times New Roman" w:cs="Times New Roman"/>
          <w:b/>
          <w:lang w:eastAsia="ru-RU"/>
        </w:rPr>
        <w:t xml:space="preserve"> копеек, НДС не облагается </w:t>
      </w:r>
      <w:r w:rsidRPr="004B52E3">
        <w:rPr>
          <w:rFonts w:ascii="Times New Roman" w:eastAsia="Calibri" w:hAnsi="Times New Roman" w:cs="Times New Roman"/>
          <w:lang w:eastAsia="ru-RU"/>
        </w:rPr>
        <w:t>(ст. 149 п.14 Налогового Кодекса Российской Федерации).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4.3.</w:t>
      </w:r>
      <w:r w:rsidRPr="004B52E3">
        <w:rPr>
          <w:rFonts w:ascii="Times New Roman" w:eastAsia="Calibri" w:hAnsi="Times New Roman" w:cs="Times New Roman"/>
          <w:lang w:eastAsia="ru-RU"/>
        </w:rPr>
        <w:tab/>
      </w:r>
      <w:r w:rsidRPr="004B52E3">
        <w:rPr>
          <w:rFonts w:ascii="Times New Roman" w:eastAsia="Calibri" w:hAnsi="Times New Roman" w:cs="Times New Roman"/>
          <w:lang w:eastAsia="ru-RU"/>
        </w:rPr>
        <w:tab/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4.4.</w:t>
      </w:r>
      <w:r w:rsidRPr="004B52E3">
        <w:rPr>
          <w:rFonts w:ascii="Times New Roman" w:eastAsia="Times New Roman" w:hAnsi="Times New Roman" w:cs="Times New Roman"/>
          <w:lang w:eastAsia="ru-RU"/>
        </w:rPr>
        <w:tab/>
      </w:r>
      <w:r w:rsidRPr="004B52E3">
        <w:rPr>
          <w:rFonts w:ascii="Times New Roman" w:eastAsia="Times New Roman" w:hAnsi="Times New Roman" w:cs="Times New Roman"/>
          <w:lang w:eastAsia="ru-RU"/>
        </w:rPr>
        <w:tab/>
      </w:r>
      <w:r w:rsidRPr="004B52E3">
        <w:rPr>
          <w:rFonts w:ascii="Times New Roman" w:eastAsia="Calibri" w:hAnsi="Times New Roman" w:cs="Times New Roman"/>
          <w:lang w:eastAsia="ru-RU"/>
        </w:rPr>
        <w:t xml:space="preserve">Оплата за образовательные услуги, предусмотренные п. 1.1. настоящего Договора, производится </w:t>
      </w:r>
      <w:r w:rsidRPr="004B52E3">
        <w:rPr>
          <w:rFonts w:ascii="Times New Roman" w:eastAsia="Calibri" w:hAnsi="Times New Roman" w:cs="Times New Roman"/>
          <w:b/>
          <w:lang w:eastAsia="ru-RU"/>
        </w:rPr>
        <w:t xml:space="preserve">ежемесячно на основании выставленной квитанции в срок до 10 (десятого) числа текущего месяца, </w:t>
      </w:r>
      <w:r w:rsidRPr="004B52E3">
        <w:rPr>
          <w:rFonts w:ascii="Times New Roman" w:eastAsia="Calibri" w:hAnsi="Times New Roman" w:cs="Times New Roman"/>
          <w:lang w:eastAsia="ru-RU"/>
        </w:rPr>
        <w:t>при этом процент за банковскую услугу не входит в стоимость образовательной услуги и оплачивается Заказчиком дополнительно.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4.5.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Оплата услуг осуществляется в полном объёме и не подлежит перерасчету независимо от количества пропущенных занятий Обучающимся в течение отчетного месяца, за который производится оплата, за исключением случаем предусмотренных п. 3.1.5. настоящего Договора. 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4.6.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Размер месячной платы за предоставление образовательных услуг не подлежит перерасчету при наличии в отчетном месяце государственных праздников, карантина, отпуска родителей, иным пропусков без уважительных причин, за исключением случаев, предусмотренных п. 3.1.5. настоящего Договора. 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4.7. В случае пропуска Обучающимся занятий по какой-либо причине (кроме болезни), услуга Исполнителем считается оказанной, перерасчет не производится, деньги за пропущенные занятия не возвращаются.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4.8.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Возврат излишне перечисленных денежных средств Заказчику осуществляется по письменному заявлению Заказчика.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4.9.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невозможности исполнения, возникшей по вине Заказчика, образовательные услуги подлежат оплате в полном объеме, если иное не предусмотрено действующим законодательством или настоящим Договором.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4.10.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когда невозможность исполнения возникла по обстоятельствам независимым от воли Сторон, Заказчик возмещает Исполнителю фактически понесенные им расходы, если иное не предусмотрено законодательством Российской Федерации или настоящим Договором.</w:t>
      </w:r>
    </w:p>
    <w:p w:rsidR="004B52E3" w:rsidRPr="004B52E3" w:rsidRDefault="004B52E3" w:rsidP="004B52E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4.11.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На оказание образовательной услуги, предоставляемой в рамках настоящего Договора, может быть составлена смета. Составление такой сметы по требованию Заказчика является обязательством Исполнителя. В этом случае смета становится неотъемлемой частью заключаемого Договора.</w:t>
      </w:r>
    </w:p>
    <w:p w:rsidR="004B52E3" w:rsidRPr="004B52E3" w:rsidRDefault="004B52E3" w:rsidP="004B52E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4.12.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В случае</w:t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>,</w:t>
      </w:r>
      <w:proofErr w:type="gramEnd"/>
      <w:r w:rsidRPr="004B52E3">
        <w:rPr>
          <w:rFonts w:ascii="Times New Roman" w:eastAsiaTheme="minorEastAsia" w:hAnsi="Times New Roman" w:cs="Times New Roman"/>
          <w:lang w:eastAsia="ru-RU"/>
        </w:rPr>
        <w:t xml:space="preserve"> если Обучающийся не приступил к занятиям и Заказчик не заявил о расторжении настоящего Договора, то образовательная услуга считается оказанной надлежащим образом и в необходимом объеме до момента расторжения Договора.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Основания изменения и расторжения договора.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5.1.</w:t>
      </w:r>
      <w:r w:rsidRPr="004B52E3">
        <w:rPr>
          <w:rFonts w:ascii="Times New Roman" w:eastAsia="Calibri" w:hAnsi="Times New Roman" w:cs="Times New Roman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5.2.</w:t>
      </w:r>
      <w:r w:rsidRPr="004B52E3">
        <w:rPr>
          <w:rFonts w:ascii="Times New Roman" w:eastAsia="Calibri" w:hAnsi="Times New Roman" w:cs="Times New Roman"/>
          <w:lang w:eastAsia="ru-RU"/>
        </w:rPr>
        <w:tab/>
        <w:t xml:space="preserve">Настоящий 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>Договор</w:t>
      </w:r>
      <w:proofErr w:type="gramEnd"/>
      <w:r w:rsidRPr="004B52E3">
        <w:rPr>
          <w:rFonts w:ascii="Times New Roman" w:eastAsia="Calibri" w:hAnsi="Times New Roman" w:cs="Times New Roman"/>
          <w:lang w:eastAsia="ru-RU"/>
        </w:rPr>
        <w:t xml:space="preserve"> может быть расторгнут по соглашению Сторон.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5.3.</w:t>
      </w:r>
      <w:r w:rsidRPr="004B52E3">
        <w:rPr>
          <w:rFonts w:ascii="Times New Roman" w:eastAsia="Calibri" w:hAnsi="Times New Roman" w:cs="Times New Roman"/>
          <w:lang w:eastAsia="ru-RU"/>
        </w:rPr>
        <w:tab/>
        <w:t xml:space="preserve">Настоящий 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>Договор</w:t>
      </w:r>
      <w:proofErr w:type="gramEnd"/>
      <w:r w:rsidRPr="004B52E3">
        <w:rPr>
          <w:rFonts w:ascii="Times New Roman" w:eastAsia="Calibri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B52E3">
          <w:rPr>
            <w:rFonts w:ascii="Times New Roman" w:eastAsia="Calibri" w:hAnsi="Times New Roman" w:cs="Times New Roman"/>
            <w:lang w:eastAsia="ru-RU"/>
          </w:rPr>
          <w:t>2013 г</w:t>
        </w:r>
      </w:smartTag>
      <w:r w:rsidRPr="004B52E3">
        <w:rPr>
          <w:rFonts w:ascii="Times New Roman" w:eastAsia="Calibri" w:hAnsi="Times New Roman" w:cs="Times New Roman"/>
          <w:lang w:eastAsia="ru-RU"/>
        </w:rPr>
        <w:t>. № 706, а именно:</w:t>
      </w:r>
    </w:p>
    <w:p w:rsidR="004B52E3" w:rsidRPr="004B52E3" w:rsidRDefault="004B52E3" w:rsidP="004B52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B52E3" w:rsidRPr="004B52E3" w:rsidRDefault="004B52E3" w:rsidP="004B52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 xml:space="preserve">В случае задержки оплаты Заказчиком услуг Исполнителя более чем на один месяц (в течение 30 календарных дней) Исполнитель имеет право в одностороннем порядке расторгнуть настоящий Договор, о чем извещает Заказчика письмом, направленным на его адрес. В случае отсутствия ответа Заказчика на данное письмо и отсутствия оплаты услуг в течение 5 (пяти) рабочих дней после отправки указанного письма Исполнитель перестает нести ответственность по настоящему Договору, начиная с отчетного периода, в котором были допущены указанные нарушения оплаты услуг Исполнителя, а также за последующие периоды. </w:t>
      </w:r>
    </w:p>
    <w:p w:rsidR="004B52E3" w:rsidRPr="004B52E3" w:rsidRDefault="004B52E3" w:rsidP="004B52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52E3" w:rsidRPr="004B52E3" w:rsidRDefault="004B52E3" w:rsidP="004B52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52E3" w:rsidRPr="004B52E3" w:rsidRDefault="004B52E3" w:rsidP="004B52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5.4.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>Настоящий Договор расторгается досрочно:</w:t>
      </w:r>
    </w:p>
    <w:p w:rsidR="004B52E3" w:rsidRPr="004B52E3" w:rsidRDefault="004B52E3" w:rsidP="004B52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52E3" w:rsidRPr="004B52E3" w:rsidRDefault="004B52E3" w:rsidP="004B52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5.5.</w:t>
      </w:r>
      <w:r w:rsidRPr="004B52E3">
        <w:rPr>
          <w:rFonts w:ascii="Times New Roman" w:eastAsia="Calibri" w:hAnsi="Times New Roman" w:cs="Times New Roman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5.6.</w:t>
      </w:r>
      <w:r w:rsidRPr="004B52E3">
        <w:rPr>
          <w:rFonts w:ascii="Times New Roman" w:eastAsia="Calibri" w:hAnsi="Times New Roman" w:cs="Times New Roman"/>
          <w:lang w:eastAsia="ru-RU"/>
        </w:rPr>
        <w:tab/>
        <w:t>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за неисполнение или ненадлежащее исполнение обязательств по договору.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6.1.</w:t>
      </w:r>
      <w:r w:rsidRPr="004B52E3">
        <w:rPr>
          <w:rFonts w:ascii="Times New Roman" w:eastAsia="Calibri" w:hAnsi="Times New Roman" w:cs="Times New Roman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52E3" w:rsidRPr="004B52E3" w:rsidRDefault="004B52E3" w:rsidP="004B52E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6.2.</w:t>
      </w:r>
      <w:r w:rsidRPr="004B52E3">
        <w:rPr>
          <w:rFonts w:ascii="Times New Roman" w:eastAsia="Calibri" w:hAnsi="Times New Roman" w:cs="Times New Roman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52E3" w:rsidRPr="004B52E3" w:rsidRDefault="004B52E3" w:rsidP="004B52E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6.2.1.</w:t>
      </w:r>
      <w:r w:rsidRPr="004B52E3">
        <w:rPr>
          <w:rFonts w:ascii="Times New Roman" w:eastAsia="Calibri" w:hAnsi="Times New Roman" w:cs="Times New Roman"/>
          <w:lang w:eastAsia="ru-RU"/>
        </w:rPr>
        <w:tab/>
        <w:t>Соразмерного уменьшения стоимости оказанной образовательной услуги;</w:t>
      </w:r>
    </w:p>
    <w:p w:rsidR="004B52E3" w:rsidRPr="004B52E3" w:rsidRDefault="004B52E3" w:rsidP="004B52E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6.2.2.</w:t>
      </w:r>
      <w:r w:rsidRPr="004B52E3">
        <w:rPr>
          <w:rFonts w:ascii="Times New Roman" w:eastAsia="Calibri" w:hAnsi="Times New Roman" w:cs="Times New Roman"/>
          <w:lang w:eastAsia="ru-RU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B52E3" w:rsidRPr="004B52E3" w:rsidRDefault="004B52E3" w:rsidP="004B52E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lastRenderedPageBreak/>
        <w:t>6.3.</w:t>
      </w:r>
      <w:r w:rsidRPr="004B52E3">
        <w:rPr>
          <w:rFonts w:ascii="Times New Roman" w:eastAsia="Calibri" w:hAnsi="Times New Roman" w:cs="Times New Roman"/>
          <w:lang w:eastAsia="ru-RU"/>
        </w:rPr>
        <w:tab/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6.4.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 xml:space="preserve">Непосещение Обучающимся занятий, прекращение посещения  занятий после их начала, либо </w:t>
      </w:r>
      <w:proofErr w:type="spellStart"/>
      <w:r w:rsidRPr="004B52E3">
        <w:rPr>
          <w:rFonts w:ascii="Times New Roman" w:eastAsiaTheme="minorEastAsia" w:hAnsi="Times New Roman" w:cs="Times New Roman"/>
          <w:lang w:eastAsia="ru-RU"/>
        </w:rPr>
        <w:t>неосвоение</w:t>
      </w:r>
      <w:proofErr w:type="spellEnd"/>
      <w:r w:rsidRPr="004B52E3">
        <w:rPr>
          <w:rFonts w:ascii="Times New Roman" w:eastAsiaTheme="minorEastAsia" w:hAnsi="Times New Roman" w:cs="Times New Roman"/>
          <w:lang w:eastAsia="ru-RU"/>
        </w:rPr>
        <w:t xml:space="preserve"> программы по вине Обучающегося (регулярные пропуски, индивидуальные особенности) признаются Сторонами невозможностью исполнения, возникшей по вине Заказчика. В этом случае договор оплачивается в полном размере, и ранее перечисленные Исполнителю денежные средства Заказчику не возвращаются (ст. 781 ГК РФ).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Срок действия договора и другие условия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7.2.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Договор оставлен в двух экземплярах, имеющих равную юридическую силу, один экземпляр хранится у Заказчика, другой -  у Исполнителя.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ab/>
        <w:t>После оказания образовательной услуги Исполнитель не гарантирует, а Заказчик не вправе требовать зачисления ребенка в первый класс образовательной организации, лишь на основании того, что ему оказаны образовательные услуги по настоящему Договору.</w:t>
      </w:r>
    </w:p>
    <w:p w:rsidR="004B52E3" w:rsidRPr="004B52E3" w:rsidRDefault="004B52E3" w:rsidP="004B52E3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B52E3">
        <w:rPr>
          <w:rFonts w:ascii="Times New Roman" w:eastAsiaTheme="minorEastAsia" w:hAnsi="Times New Roman" w:cs="Times New Roman"/>
          <w:b/>
          <w:lang w:eastAsia="ru-RU"/>
        </w:rPr>
        <w:t>Конфиденциальность</w:t>
      </w:r>
    </w:p>
    <w:p w:rsidR="004B52E3" w:rsidRPr="004B52E3" w:rsidRDefault="004B52E3" w:rsidP="004B52E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B52E3" w:rsidRPr="004B52E3" w:rsidRDefault="004B52E3" w:rsidP="004B52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ab/>
        <w:t>8.1.</w:t>
      </w:r>
      <w:r w:rsidRPr="004B52E3">
        <w:rPr>
          <w:rFonts w:ascii="Times New Roman" w:eastAsiaTheme="minorEastAsia" w:hAnsi="Times New Roman" w:cs="Times New Roman"/>
          <w:lang w:eastAsia="ru-RU"/>
        </w:rPr>
        <w:tab/>
        <w:t>Исполнитель обязан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 во время действия настоящего Договора.</w:t>
      </w:r>
    </w:p>
    <w:p w:rsidR="004B52E3" w:rsidRPr="004B52E3" w:rsidRDefault="004B52E3" w:rsidP="004B52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ab/>
        <w:t>8.2. Заказчик обязан не разглашать в той либо иной форме сведения конфиденциального характера, сведения, составляющих коммерческую тайну по отношению к образовательной организации Исполнителя, а также положения настоящего Договора.</w:t>
      </w:r>
    </w:p>
    <w:p w:rsidR="004B52E3" w:rsidRPr="004B52E3" w:rsidRDefault="004B52E3" w:rsidP="004B52E3">
      <w:pPr>
        <w:widowControl w:val="0"/>
        <w:suppressAutoHyphens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4B52E3" w:rsidRPr="004B52E3" w:rsidRDefault="004B52E3" w:rsidP="004B52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B52E3">
        <w:rPr>
          <w:rFonts w:ascii="Times New Roman" w:eastAsia="Calibri" w:hAnsi="Times New Roman" w:cs="Times New Roman"/>
          <w:b/>
          <w:lang w:eastAsia="ru-RU"/>
        </w:rPr>
        <w:t>Заключительные положения</w:t>
      </w:r>
    </w:p>
    <w:p w:rsidR="004B52E3" w:rsidRPr="004B52E3" w:rsidRDefault="004B52E3" w:rsidP="004B52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9.1.</w:t>
      </w:r>
      <w:r w:rsidRPr="004B52E3">
        <w:rPr>
          <w:rFonts w:ascii="Times New Roman" w:eastAsia="Calibri" w:hAnsi="Times New Roman" w:cs="Times New Roman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9.2.</w:t>
      </w:r>
      <w:r w:rsidRPr="004B52E3">
        <w:rPr>
          <w:rFonts w:ascii="Times New Roman" w:eastAsia="Calibri" w:hAnsi="Times New Roman" w:cs="Times New Roman"/>
          <w:lang w:eastAsia="ru-RU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>приказа</w:t>
      </w:r>
      <w:proofErr w:type="gramEnd"/>
      <w:r w:rsidRPr="004B52E3">
        <w:rPr>
          <w:rFonts w:ascii="Times New Roman" w:eastAsia="Calibri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52E3" w:rsidRPr="004B52E3" w:rsidRDefault="004B52E3" w:rsidP="004B52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9.3.</w:t>
      </w:r>
      <w:r w:rsidRPr="004B52E3">
        <w:rPr>
          <w:rFonts w:ascii="Times New Roman" w:eastAsia="Calibri" w:hAnsi="Times New Roman" w:cs="Times New Roman"/>
          <w:lang w:eastAsia="ru-RU"/>
        </w:rPr>
        <w:tab/>
        <w:t xml:space="preserve">Настоящий Договор составлен 2-х </w:t>
      </w:r>
      <w:proofErr w:type="gramStart"/>
      <w:r w:rsidRPr="004B52E3">
        <w:rPr>
          <w:rFonts w:ascii="Times New Roman" w:eastAsia="Calibri" w:hAnsi="Times New Roman" w:cs="Times New Roman"/>
          <w:lang w:eastAsia="ru-RU"/>
        </w:rPr>
        <w:t>экземплярах</w:t>
      </w:r>
      <w:proofErr w:type="gramEnd"/>
      <w:r w:rsidRPr="004B52E3">
        <w:rPr>
          <w:rFonts w:ascii="Times New Roman" w:eastAsia="Calibri" w:hAnsi="Times New Roman" w:cs="Times New Roman"/>
          <w:lang w:eastAsia="ru-RU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52E3" w:rsidRPr="004B52E3" w:rsidRDefault="004B52E3" w:rsidP="004B52E3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B52E3">
        <w:rPr>
          <w:rFonts w:ascii="Times New Roman" w:eastAsia="Calibri" w:hAnsi="Times New Roman" w:cs="Times New Roman"/>
          <w:lang w:eastAsia="ru-RU"/>
        </w:rPr>
        <w:t>9.4.</w:t>
      </w:r>
      <w:r w:rsidRPr="004B52E3">
        <w:rPr>
          <w:rFonts w:ascii="Times New Roman" w:eastAsia="Calibri" w:hAnsi="Times New Roman" w:cs="Times New Roman"/>
          <w:lang w:eastAsia="ru-RU"/>
        </w:rPr>
        <w:tab/>
        <w:t>Изменения Договора оформляются дополнительными соглашениями к настоящему Договору.</w:t>
      </w:r>
    </w:p>
    <w:p w:rsidR="004B52E3" w:rsidRPr="004B52E3" w:rsidRDefault="004B52E3" w:rsidP="004B52E3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B52E3">
        <w:rPr>
          <w:rFonts w:ascii="Times New Roman" w:eastAsia="Calibri" w:hAnsi="Times New Roman" w:cs="Times New Roman"/>
          <w:kern w:val="3"/>
          <w:lang w:eastAsia="zh-CN"/>
        </w:rPr>
        <w:t>9.5.</w:t>
      </w:r>
      <w:r w:rsidRPr="004B52E3">
        <w:rPr>
          <w:rFonts w:ascii="Times New Roman" w:eastAsia="Calibri" w:hAnsi="Times New Roman" w:cs="Times New Roman"/>
          <w:kern w:val="3"/>
          <w:lang w:eastAsia="zh-CN"/>
        </w:rPr>
        <w:tab/>
        <w:t>Условия Договора обязательны для правопреемников Сторон.</w:t>
      </w:r>
    </w:p>
    <w:p w:rsidR="004B52E3" w:rsidRPr="004B52E3" w:rsidRDefault="004B52E3" w:rsidP="004B52E3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B52E3">
        <w:rPr>
          <w:rFonts w:ascii="Times New Roman" w:eastAsia="Calibri" w:hAnsi="Times New Roman" w:cs="Times New Roman"/>
          <w:kern w:val="3"/>
          <w:lang w:eastAsia="zh-CN"/>
        </w:rPr>
        <w:t>9.6.</w:t>
      </w:r>
      <w:r w:rsidRPr="004B52E3">
        <w:rPr>
          <w:rFonts w:ascii="Times New Roman" w:eastAsia="Calibri" w:hAnsi="Times New Roman" w:cs="Times New Roman"/>
          <w:kern w:val="3"/>
          <w:lang w:eastAsia="zh-CN"/>
        </w:rPr>
        <w:tab/>
        <w:t>При выполнении условий настоящего Договора Стороны руководствуются законодательством Российской Федерации.</w:t>
      </w:r>
    </w:p>
    <w:p w:rsidR="004B52E3" w:rsidRPr="004B52E3" w:rsidRDefault="004B52E3" w:rsidP="004B52E3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B52E3">
        <w:rPr>
          <w:rFonts w:ascii="Times New Roman" w:eastAsia="Calibri" w:hAnsi="Times New Roman" w:cs="Times New Roman"/>
          <w:kern w:val="3"/>
          <w:lang w:eastAsia="zh-CN"/>
        </w:rPr>
        <w:t>9.7.</w:t>
      </w:r>
      <w:r w:rsidRPr="004B52E3">
        <w:rPr>
          <w:rFonts w:ascii="Times New Roman" w:eastAsia="Calibri" w:hAnsi="Times New Roman" w:cs="Times New Roman"/>
          <w:kern w:val="3"/>
          <w:lang w:eastAsia="zh-CN"/>
        </w:rPr>
        <w:tab/>
        <w:t>Заголовки статей приводятся для удобства и не влияют на их толкование.</w:t>
      </w:r>
    </w:p>
    <w:p w:rsidR="004B52E3" w:rsidRPr="004B52E3" w:rsidRDefault="004B52E3" w:rsidP="004B52E3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</w:p>
    <w:p w:rsidR="004B52E3" w:rsidRPr="004B52E3" w:rsidRDefault="004B52E3" w:rsidP="004B52E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127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Адреса, реквизиты и подписи сторон.</w:t>
      </w:r>
    </w:p>
    <w:p w:rsidR="004B52E3" w:rsidRPr="004B52E3" w:rsidRDefault="004B52E3" w:rsidP="004B5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2E3">
        <w:rPr>
          <w:rFonts w:ascii="Times New Roman" w:eastAsia="Times New Roman" w:hAnsi="Times New Roman" w:cs="Times New Roman"/>
          <w:b/>
          <w:lang w:eastAsia="ru-RU"/>
        </w:rPr>
        <w:t>10.1.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ab/>
        <w:t xml:space="preserve">«Исполнитель»  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 города Москвы «Школа № 1467»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Юридический адрес: 119634, г. Москва, ул. Шолохова, д. 9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Почтовый адрес: 119634, г. Москва, ул. Шолохова, д. 9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Телефон: (495) 733-53-42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Факс: (499) 737-93-18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4B52E3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6" w:history="1">
        <w:r w:rsidRPr="004B52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1467@</w:t>
        </w:r>
        <w:r w:rsidRPr="004B52E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r w:rsidRPr="004B52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B52E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mos</w:t>
        </w:r>
        <w:r w:rsidRPr="004B52E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B52E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ИНН 7729784388, КПП 772901001, БИК 044583001, ОКПО 36525422, ОГРН 5147746204282, ОКВЭД 80.21</w:t>
      </w:r>
    </w:p>
    <w:p w:rsidR="004B52E3" w:rsidRPr="004B52E3" w:rsidRDefault="004B52E3" w:rsidP="004B52E3">
      <w:pPr>
        <w:ind w:left="360"/>
        <w:contextualSpacing/>
        <w:rPr>
          <w:rFonts w:ascii="Times New Roman" w:eastAsiaTheme="minorEastAsia" w:hAnsi="Times New Roman" w:cs="Times New Roman"/>
          <w:bCs/>
          <w:lang w:eastAsia="ru-RU"/>
        </w:rPr>
      </w:pPr>
      <w:r w:rsidRPr="004B52E3">
        <w:rPr>
          <w:rFonts w:ascii="Times New Roman" w:eastAsiaTheme="minorEastAsia" w:hAnsi="Times New Roman" w:cs="Times New Roman"/>
          <w:bCs/>
          <w:lang w:eastAsia="ru-RU"/>
        </w:rPr>
        <w:t xml:space="preserve">Л/счет 2607542000680819, </w:t>
      </w:r>
      <w:proofErr w:type="gramStart"/>
      <w:r w:rsidRPr="004B52E3">
        <w:rPr>
          <w:rFonts w:ascii="Times New Roman" w:eastAsiaTheme="minorEastAsia" w:hAnsi="Times New Roman" w:cs="Times New Roman"/>
          <w:bCs/>
          <w:lang w:eastAsia="ru-RU"/>
        </w:rPr>
        <w:t>р</w:t>
      </w:r>
      <w:proofErr w:type="gramEnd"/>
      <w:r w:rsidRPr="004B52E3">
        <w:rPr>
          <w:rFonts w:ascii="Times New Roman" w:eastAsiaTheme="minorEastAsia" w:hAnsi="Times New Roman" w:cs="Times New Roman"/>
          <w:bCs/>
          <w:lang w:eastAsia="ru-RU"/>
        </w:rPr>
        <w:t>/счет 40601810000003000002  в Отделении 1 Москва, г. Москва</w:t>
      </w:r>
    </w:p>
    <w:p w:rsidR="004B52E3" w:rsidRPr="004B52E3" w:rsidRDefault="004B52E3" w:rsidP="004B52E3">
      <w:pPr>
        <w:ind w:left="360"/>
        <w:contextualSpacing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4B52E3" w:rsidRPr="004B52E3" w:rsidRDefault="004B52E3" w:rsidP="004B52E3">
      <w:pPr>
        <w:ind w:left="360"/>
        <w:contextualSpacing/>
        <w:rPr>
          <w:rFonts w:ascii="Times New Roman" w:eastAsiaTheme="minorEastAsia" w:hAnsi="Times New Roman" w:cs="Times New Roman"/>
          <w:b/>
          <w:bCs/>
          <w:lang w:eastAsia="ru-RU"/>
        </w:rPr>
      </w:pPr>
      <w:r w:rsidRPr="004B52E3">
        <w:rPr>
          <w:rFonts w:ascii="Times New Roman" w:eastAsiaTheme="minorEastAsia" w:hAnsi="Times New Roman" w:cs="Times New Roman"/>
          <w:b/>
          <w:bCs/>
          <w:lang w:eastAsia="ru-RU"/>
        </w:rPr>
        <w:t>Директор ГБОУ Школа № 1467       _____________________/Беляева Т.В.</w:t>
      </w:r>
    </w:p>
    <w:p w:rsidR="004B52E3" w:rsidRDefault="004B52E3" w:rsidP="004B52E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B52E3" w:rsidRPr="004B52E3" w:rsidRDefault="004B52E3" w:rsidP="004B52E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B52E3" w:rsidRPr="004B52E3" w:rsidRDefault="004B52E3" w:rsidP="004B52E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B52E3">
        <w:rPr>
          <w:rFonts w:ascii="Times New Roman" w:eastAsia="Times New Roman" w:hAnsi="Times New Roman" w:cs="Times New Roman"/>
          <w:b/>
          <w:lang w:eastAsia="ru-RU"/>
        </w:rPr>
        <w:lastRenderedPageBreak/>
        <w:t>10.2.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ab/>
        <w:t>«Заказчик»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lang w:eastAsia="ru-RU"/>
        </w:rPr>
        <w:t>Р</w:t>
      </w:r>
      <w:r w:rsidRPr="004B52E3">
        <w:rPr>
          <w:rFonts w:ascii="Times New Roman" w:eastAsia="Times New Roman" w:hAnsi="Times New Roman" w:cs="Times New Roman"/>
          <w:bCs/>
          <w:lang w:eastAsia="ru-RU"/>
        </w:rPr>
        <w:t>одитель (законный представитель)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(фамилия, имя, отчество родителя)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Паспортные данные: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>серия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 </w:t>
      </w: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 xml:space="preserve">№__________________________________________________ 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 xml:space="preserve">выдан _____________________________________________________________________ 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>дата __________________________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Адрес (местожительства)</w:t>
      </w: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>___________________________________________________________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 xml:space="preserve">Телефон: 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>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Подпись: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Дата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bCs/>
          <w:lang w:eastAsia="ru-RU"/>
        </w:rPr>
        <w:t>___________20 ___ г.</w:t>
      </w:r>
    </w:p>
    <w:p w:rsidR="004B52E3" w:rsidRPr="004B52E3" w:rsidRDefault="004B52E3" w:rsidP="004B52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4B52E3" w:rsidRPr="004B52E3" w:rsidRDefault="004B52E3" w:rsidP="004B52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Отметка о получении 2 экземпляра Заказчиком: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</w:t>
      </w:r>
    </w:p>
    <w:p w:rsidR="004B52E3" w:rsidRPr="004B52E3" w:rsidRDefault="004B52E3" w:rsidP="004B5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B52E3">
        <w:rPr>
          <w:rFonts w:ascii="Times New Roman" w:eastAsia="Times New Roman" w:hAnsi="Times New Roman" w:cs="Times New Roman"/>
          <w:b/>
          <w:lang w:eastAsia="ru-RU"/>
        </w:rPr>
        <w:t>10.3.</w:t>
      </w:r>
      <w:r w:rsidRPr="004B52E3">
        <w:rPr>
          <w:rFonts w:ascii="Times New Roman" w:eastAsia="Times New Roman" w:hAnsi="Times New Roman" w:cs="Times New Roman"/>
          <w:b/>
          <w:lang w:eastAsia="ru-RU"/>
        </w:rPr>
        <w:tab/>
        <w:t>«</w:t>
      </w:r>
      <w:proofErr w:type="gramStart"/>
      <w:r w:rsidRPr="004B52E3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proofErr w:type="gramEnd"/>
      <w:r w:rsidRPr="004B52E3">
        <w:rPr>
          <w:rFonts w:ascii="Times New Roman" w:eastAsia="Times New Roman" w:hAnsi="Times New Roman" w:cs="Times New Roman"/>
          <w:b/>
          <w:lang w:eastAsia="ru-RU"/>
        </w:rPr>
        <w:t>» (достигший 14-летнего возраста)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</w:t>
      </w:r>
    </w:p>
    <w:p w:rsidR="004B52E3" w:rsidRPr="004B52E3" w:rsidRDefault="004B52E3" w:rsidP="004B52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(фамилия, имя, отчество)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Паспортные данные: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>серия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   </w:t>
      </w: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 xml:space="preserve">№__________________________________________________ 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 xml:space="preserve">выдан ________________________________________________________________ 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i/>
          <w:lang w:eastAsia="ru-RU"/>
        </w:rPr>
        <w:t>дата __________________________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Адрес (местожительства):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 xml:space="preserve">Телефон: 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>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Подпись: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</w:t>
      </w:r>
    </w:p>
    <w:p w:rsidR="004B52E3" w:rsidRPr="004B52E3" w:rsidRDefault="004B52E3" w:rsidP="004B52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4B52E3">
        <w:rPr>
          <w:rFonts w:ascii="Times New Roman" w:eastAsia="Times New Roman" w:hAnsi="Times New Roman" w:cs="Times New Roman"/>
          <w:bCs/>
          <w:lang w:eastAsia="ru-RU"/>
        </w:rPr>
        <w:t>Дата</w:t>
      </w:r>
      <w:r w:rsidRPr="004B52E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52E3">
        <w:rPr>
          <w:rFonts w:ascii="Times New Roman" w:eastAsia="Times New Roman" w:hAnsi="Times New Roman" w:cs="Times New Roman"/>
          <w:bCs/>
          <w:lang w:eastAsia="ru-RU"/>
        </w:rPr>
        <w:t>___________20 ___ г.</w:t>
      </w:r>
    </w:p>
    <w:p w:rsidR="004B52E3" w:rsidRPr="004B52E3" w:rsidRDefault="004B52E3" w:rsidP="004B52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52E3" w:rsidRPr="004B52E3" w:rsidRDefault="004B52E3" w:rsidP="004B52E3">
      <w:pPr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4B52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Настоящим </w:t>
      </w:r>
      <w:r w:rsidRPr="004B52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Заказчик подтверждает получение информации касательно предоставления платной дополнительной образовательной услуги в порядке и объеме, предусмотренных Законом Российской Федерации «О защите прав потребителей» и ФЗ №-273 «Об образовании в Российской Федерации», а также ознакомление с уставом, лицензией на осуществление образовательной деятельности, свидетельством о государственной аккредитации, локальными актами, регламентирующими организацию и осуществление образовательной деятельности по дополнительным образовательным программам</w:t>
      </w:r>
      <w:proofErr w:type="gramEnd"/>
    </w:p>
    <w:p w:rsidR="004B52E3" w:rsidRPr="004B52E3" w:rsidRDefault="004B52E3" w:rsidP="004B52E3">
      <w:pPr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B52E3" w:rsidRPr="004B52E3" w:rsidRDefault="004B52E3" w:rsidP="004B52E3">
      <w:pPr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B52E3" w:rsidRPr="004B52E3" w:rsidRDefault="004B52E3" w:rsidP="004B52E3">
      <w:pPr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4B52E3" w:rsidRPr="004B52E3" w:rsidRDefault="004B52E3" w:rsidP="004B52E3">
      <w:pPr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B52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</w:t>
      </w:r>
      <w:r w:rsidRPr="004B52E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B52E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                                ______)</w:t>
      </w: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eastAsiaTheme="minorEastAsia"/>
          <w:lang w:eastAsia="ru-RU"/>
        </w:rPr>
        <w:t xml:space="preserve">          </w:t>
      </w:r>
      <w:r w:rsidRPr="004B52E3">
        <w:rPr>
          <w:rFonts w:eastAsiaTheme="minorEastAsia"/>
          <w:lang w:eastAsia="ru-RU"/>
        </w:rPr>
        <w:tab/>
        <w:t xml:space="preserve">                               Подпись </w:t>
      </w: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3" w:rsidRPr="004B52E3" w:rsidRDefault="004B52E3" w:rsidP="004B52E3">
      <w:pPr>
        <w:jc w:val="right"/>
        <w:rPr>
          <w:rFonts w:eastAsiaTheme="minorEastAsia"/>
          <w:lang w:eastAsia="ru-RU"/>
        </w:rPr>
      </w:pPr>
    </w:p>
    <w:p w:rsidR="004B52E3" w:rsidRPr="004B52E3" w:rsidRDefault="004B52E3" w:rsidP="004B52E3">
      <w:pPr>
        <w:jc w:val="right"/>
        <w:rPr>
          <w:rFonts w:eastAsiaTheme="minorEastAsia"/>
          <w:lang w:eastAsia="ru-RU"/>
        </w:rPr>
      </w:pPr>
    </w:p>
    <w:p w:rsidR="004B52E3" w:rsidRPr="004B52E3" w:rsidRDefault="004B52E3" w:rsidP="004B52E3">
      <w:pPr>
        <w:jc w:val="right"/>
        <w:rPr>
          <w:rFonts w:eastAsiaTheme="minorEastAsia"/>
          <w:lang w:eastAsia="ru-RU"/>
        </w:rPr>
      </w:pPr>
    </w:p>
    <w:p w:rsidR="004B52E3" w:rsidRPr="004B52E3" w:rsidRDefault="004B52E3" w:rsidP="004B52E3">
      <w:pPr>
        <w:jc w:val="right"/>
        <w:rPr>
          <w:rFonts w:eastAsiaTheme="minorEastAsia"/>
          <w:lang w:eastAsia="ru-RU"/>
        </w:rPr>
      </w:pPr>
    </w:p>
    <w:p w:rsidR="004B52E3" w:rsidRPr="004B52E3" w:rsidRDefault="004B52E3" w:rsidP="004B52E3">
      <w:pPr>
        <w:jc w:val="right"/>
        <w:rPr>
          <w:rFonts w:eastAsiaTheme="minorEastAsia"/>
          <w:lang w:eastAsia="ru-RU"/>
        </w:rPr>
      </w:pPr>
    </w:p>
    <w:p w:rsidR="004B52E3" w:rsidRPr="004B52E3" w:rsidRDefault="004B52E3" w:rsidP="004B52E3">
      <w:pPr>
        <w:tabs>
          <w:tab w:val="center" w:pos="4323"/>
        </w:tabs>
        <w:ind w:hanging="709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B52E3">
        <w:rPr>
          <w:rFonts w:ascii="Times New Roman" w:eastAsiaTheme="minorEastAsia" w:hAnsi="Times New Roman" w:cs="Times New Roman"/>
          <w:b/>
          <w:lang w:eastAsia="ru-RU"/>
        </w:rPr>
        <w:t>СОГЛАСИЕ НА ОБРАБОТКУ ПЕРСОНАЛЬНЫХ ДАННЫХ</w:t>
      </w:r>
    </w:p>
    <w:p w:rsidR="004B52E3" w:rsidRPr="004B52E3" w:rsidRDefault="004B52E3" w:rsidP="004B52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______________________________________________________________________________________</w:t>
      </w:r>
    </w:p>
    <w:p w:rsidR="004B52E3" w:rsidRPr="004B52E3" w:rsidRDefault="004B52E3" w:rsidP="004B52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(Ф.И.О.)</w:t>
      </w:r>
    </w:p>
    <w:p w:rsidR="004B52E3" w:rsidRPr="004B52E3" w:rsidRDefault="004B52E3" w:rsidP="004B52E3">
      <w:pPr>
        <w:tabs>
          <w:tab w:val="left" w:leader="underscore" w:pos="84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являясь законным представителем, даю согласие на обработку персональных данных моего ребенка (подопечного) ___________________________________________________________________________</w:t>
      </w:r>
    </w:p>
    <w:p w:rsidR="004B52E3" w:rsidRPr="004B52E3" w:rsidRDefault="004B52E3" w:rsidP="004B52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4B52E3" w:rsidRPr="004B52E3" w:rsidRDefault="004B52E3" w:rsidP="004B52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2E3">
        <w:rPr>
          <w:rFonts w:ascii="Times New Roman" w:eastAsia="Times New Roman" w:hAnsi="Times New Roman" w:cs="Times New Roman"/>
          <w:lang w:eastAsia="ru-RU"/>
        </w:rPr>
        <w:t xml:space="preserve">в целях предоставления дополнительной образовательной услуги, медицинского обслуживания, ведения статистики, ведения бухгалтерского и налогового учета, для исполнения договора, стороной которого является субъект персональных данных, в соответствии с настоящим перечнем персональных данных, на обработку которых дано настоящее согласие: 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4B52E3">
        <w:rPr>
          <w:rFonts w:ascii="Times New Roman" w:eastAsiaTheme="minorEastAsia" w:hAnsi="Times New Roman" w:cs="Times New Roman"/>
          <w:color w:val="000000"/>
          <w:lang w:eastAsia="ru-RU"/>
        </w:rPr>
        <w:t xml:space="preserve">данные о родстве ребенка с законным представителем ребенка; 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4B52E3">
        <w:rPr>
          <w:rFonts w:ascii="Times New Roman" w:eastAsiaTheme="minorEastAsia" w:hAnsi="Times New Roman" w:cs="Times New Roman"/>
          <w:color w:val="000000"/>
          <w:lang w:eastAsia="ru-RU"/>
        </w:rPr>
        <w:t xml:space="preserve">фамилия, имя, отчество, возраст ребенка; 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color w:val="000000"/>
          <w:lang w:eastAsia="ru-RU"/>
        </w:rPr>
        <w:t>информация о состоянии здоровья ребенка</w:t>
      </w:r>
      <w:r w:rsidRPr="004B52E3">
        <w:rPr>
          <w:rFonts w:ascii="Times New Roman" w:eastAsiaTheme="minorEastAsia" w:hAnsi="Times New Roman" w:cs="Times New Roman"/>
          <w:lang w:eastAsia="ru-RU"/>
        </w:rPr>
        <w:t>;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 xml:space="preserve">данные документа, удостоверяющего личность ребенка, пенсионное свидетельство, страховой медицинский полис, СНИЛС; 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 xml:space="preserve">данные документа, удостоверяющего личность родителя (законного представителя) ребенка; 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 xml:space="preserve">сведения о месте работы, контактных данных заявителя (законного представителя) ребенка; </w:t>
      </w:r>
    </w:p>
    <w:p w:rsidR="004B52E3" w:rsidRPr="004B52E3" w:rsidRDefault="004B52E3" w:rsidP="004B52E3">
      <w:pPr>
        <w:numPr>
          <w:ilvl w:val="0"/>
          <w:numId w:val="9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сведения о месте жительства ребенка, заявителя (законного представителя) ребенка.</w:t>
      </w:r>
    </w:p>
    <w:p w:rsidR="004B52E3" w:rsidRPr="004B52E3" w:rsidRDefault="004B52E3" w:rsidP="004B52E3">
      <w:pPr>
        <w:tabs>
          <w:tab w:val="left" w:pos="567"/>
          <w:tab w:val="left" w:pos="709"/>
          <w:tab w:val="left" w:pos="993"/>
        </w:tabs>
        <w:spacing w:after="0"/>
        <w:ind w:hanging="11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ab/>
      </w:r>
      <w:proofErr w:type="gramStart"/>
      <w:r w:rsidRPr="004B52E3">
        <w:rPr>
          <w:rFonts w:ascii="Times New Roman" w:eastAsiaTheme="minorEastAsia" w:hAnsi="Times New Roman" w:cs="Times New Roman"/>
          <w:lang w:eastAsia="ru-RU"/>
        </w:rPr>
        <w:t xml:space="preserve">Перечень действий с персональными данными, на совершение которых дается согласие: </w:t>
      </w:r>
      <w:r w:rsidRPr="004B52E3">
        <w:rPr>
          <w:rFonts w:ascii="Times New Roman" w:eastAsiaTheme="minorEastAsia" w:hAnsi="Times New Roman" w:cs="Times New Roman"/>
          <w:color w:val="000000"/>
          <w:sz w:val="10"/>
          <w:szCs w:val="10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передачу (в том числе передачу третьим лицам – Департамент образования города Москвы, районные медицинские учреждения, отделения полиции, органы прокуратуры, при обязательном условии соблюдения конфиденциальности), обезличивание, блокирование, удаление, уничтожение персональных данных</w:t>
      </w:r>
      <w:r w:rsidRPr="004B52E3">
        <w:rPr>
          <w:rFonts w:ascii="Times New Roman" w:eastAsiaTheme="minorEastAsia" w:hAnsi="Times New Roman" w:cs="Times New Roman"/>
          <w:lang w:eastAsia="ru-RU"/>
        </w:rPr>
        <w:t xml:space="preserve">. </w:t>
      </w:r>
      <w:proofErr w:type="gramEnd"/>
    </w:p>
    <w:p w:rsidR="004B52E3" w:rsidRPr="004B52E3" w:rsidRDefault="004B52E3" w:rsidP="004B52E3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4B52E3" w:rsidRPr="004B52E3" w:rsidRDefault="004B52E3" w:rsidP="004B52E3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>Срок, в течение которого действует согласие: до окончания действия договора, ликвидация ГБОУ Школа № 1467.</w:t>
      </w:r>
    </w:p>
    <w:p w:rsidR="004B52E3" w:rsidRPr="004B52E3" w:rsidRDefault="004B52E3" w:rsidP="004B52E3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="TimesNewRomanPSMT" w:hAnsi="Times New Roman" w:cs="Times New Roman"/>
          <w:lang w:eastAsia="ru-RU"/>
        </w:rPr>
        <w:t xml:space="preserve">В случае предоставления мною </w:t>
      </w:r>
      <w:r w:rsidRPr="004B52E3">
        <w:rPr>
          <w:rFonts w:ascii="Times New Roman" w:eastAsiaTheme="minorEastAsia" w:hAnsi="Times New Roman" w:cs="Times New Roman"/>
          <w:lang w:eastAsia="ru-RU"/>
        </w:rPr>
        <w:t>ГБОУ Школа № 1467</w:t>
      </w:r>
      <w:r w:rsidRPr="004B52E3">
        <w:rPr>
          <w:rFonts w:ascii="Times New Roman" w:eastAsia="TimesNewRomanPSMT" w:hAnsi="Times New Roman" w:cs="Times New Roman"/>
          <w:lang w:eastAsia="ru-RU"/>
        </w:rPr>
        <w:t xml:space="preserve"> персональных данных близких родственников (бабушки, дедушки, тети) я заявляю и гарантирую, что мною получено согласие этих лиц на передачу их персональных данных и обработку этих персональных данных образовательной организации.</w:t>
      </w:r>
    </w:p>
    <w:p w:rsidR="004B52E3" w:rsidRPr="004B52E3" w:rsidRDefault="004B52E3" w:rsidP="004B52E3">
      <w:pPr>
        <w:spacing w:after="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4B52E3">
        <w:rPr>
          <w:rFonts w:ascii="Times New Roman" w:eastAsia="TimesNewRomanPSMT" w:hAnsi="Times New Roman" w:cs="Times New Roman"/>
          <w:lang w:eastAsia="ru-RU"/>
        </w:rPr>
        <w:tab/>
      </w:r>
      <w:proofErr w:type="gramStart"/>
      <w:r w:rsidRPr="004B52E3"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</w:t>
      </w:r>
      <w:r w:rsidRPr="004B52E3">
        <w:rPr>
          <w:rFonts w:ascii="Times New Roman" w:eastAsiaTheme="minorEastAsia" w:hAnsi="Times New Roman" w:cs="Times New Roman"/>
          <w:lang w:eastAsia="ru-RU"/>
        </w:rPr>
        <w:t xml:space="preserve">ГБОУ Школа № 1467 </w:t>
      </w:r>
      <w:r w:rsidRPr="004B52E3">
        <w:rPr>
          <w:rFonts w:ascii="Times New Roman" w:eastAsia="TimesNewRomanPSMT" w:hAnsi="Times New Roman" w:cs="Times New Roman"/>
          <w:lang w:eastAsia="ru-RU"/>
        </w:rPr>
        <w:t>принадлежащих ему функций и полномочий иному лицу, образовательная организация вправе с дополнительного согласия законного представителя в необходимом объеме раскрывать для совершения вышеуказанных действий информацию</w:t>
      </w:r>
      <w:proofErr w:type="gramEnd"/>
      <w:r w:rsidRPr="004B52E3">
        <w:rPr>
          <w:rFonts w:ascii="Times New Roman" w:eastAsia="TimesNewRomanPSMT" w:hAnsi="Times New Roman" w:cs="Times New Roman"/>
          <w:lang w:eastAsia="ru-RU"/>
        </w:rPr>
        <w:t xml:space="preserve"> обо мне лично (включая мои персональные данные) и ребенке (подопечном), уполномоченным ими лицам, а также </w:t>
      </w:r>
      <w:proofErr w:type="gramStart"/>
      <w:r w:rsidRPr="004B52E3">
        <w:rPr>
          <w:rFonts w:ascii="Times New Roman" w:eastAsia="TimesNewRomanPSMT" w:hAnsi="Times New Roman" w:cs="Times New Roman"/>
          <w:lang w:eastAsia="ru-RU"/>
        </w:rPr>
        <w:t>предоставлять таким лицам соответствующие документы</w:t>
      </w:r>
      <w:proofErr w:type="gramEnd"/>
      <w:r w:rsidRPr="004B52E3">
        <w:rPr>
          <w:rFonts w:ascii="Times New Roman" w:eastAsia="TimesNewRomanPSMT" w:hAnsi="Times New Roman" w:cs="Times New Roman"/>
          <w:lang w:eastAsia="ru-RU"/>
        </w:rPr>
        <w:t>, содержащие такую информацию.</w:t>
      </w:r>
    </w:p>
    <w:p w:rsidR="004B52E3" w:rsidRPr="004B52E3" w:rsidRDefault="004B52E3" w:rsidP="004B52E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="TimesNewRomanPSMT" w:hAnsi="Times New Roman" w:cs="Times New Roman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:rsidR="004B52E3" w:rsidRPr="004B52E3" w:rsidRDefault="004B52E3" w:rsidP="004B52E3">
      <w:pPr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ab/>
        <w:t>В случае изменения данных, указанных в заявлении, обязуюсь лично уведомить ответственных лиц образовательной организации,  при невыполнении настоящего условия не предъявлять претензий.</w:t>
      </w:r>
    </w:p>
    <w:p w:rsidR="004B52E3" w:rsidRPr="004B52E3" w:rsidRDefault="004B52E3" w:rsidP="004B52E3">
      <w:pPr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lang w:eastAsia="ru-RU"/>
        </w:rPr>
        <w:tab/>
        <w:t>Я подтверждаю, что, давая настоящее Согласие, я действую своей волей и в интересах своего ребенка (подопечного).</w:t>
      </w:r>
    </w:p>
    <w:p w:rsidR="004B52E3" w:rsidRPr="004B52E3" w:rsidRDefault="004B52E3" w:rsidP="004B52E3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4B52E3">
        <w:rPr>
          <w:rFonts w:ascii="Times New Roman" w:eastAsia="Times New Roman" w:hAnsi="Times New Roman" w:cs="Tahoma"/>
          <w:color w:val="000000"/>
          <w:lang w:eastAsia="ru-RU"/>
        </w:rPr>
        <w:t>Дата заполнения: "_____" ________________ 20___г.</w:t>
      </w:r>
    </w:p>
    <w:p w:rsidR="004B52E3" w:rsidRPr="004B52E3" w:rsidRDefault="004B52E3" w:rsidP="004B52E3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4B52E3">
        <w:rPr>
          <w:rFonts w:ascii="Times New Roman" w:eastAsia="Times New Roman" w:hAnsi="Times New Roman" w:cs="Tahoma"/>
          <w:color w:val="000000"/>
          <w:lang w:eastAsia="ru-RU"/>
        </w:rPr>
        <w:t>________________/____________________________</w:t>
      </w:r>
    </w:p>
    <w:p w:rsidR="004B52E3" w:rsidRPr="004B52E3" w:rsidRDefault="004B52E3" w:rsidP="004B52E3">
      <w:pPr>
        <w:spacing w:line="360" w:lineRule="auto"/>
        <w:rPr>
          <w:rFonts w:ascii="Times New Roman" w:eastAsiaTheme="minorEastAsia" w:hAnsi="Times New Roman" w:cs="Times New Roman"/>
          <w:lang w:eastAsia="ru-RU"/>
        </w:rPr>
      </w:pPr>
      <w:r w:rsidRPr="004B52E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 xml:space="preserve">       (подпись)</w:t>
      </w:r>
      <w:r w:rsidRPr="004B52E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ab/>
      </w:r>
      <w:r w:rsidRPr="004B52E3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ab/>
        <w:t>(Ф.И.О.)</w:t>
      </w:r>
    </w:p>
    <w:p w:rsidR="00806FB6" w:rsidRDefault="00806FB6"/>
    <w:sectPr w:rsidR="00806FB6" w:rsidSect="004B52E3">
      <w:pgSz w:w="11906" w:h="16838"/>
      <w:pgMar w:top="568" w:right="850" w:bottom="567" w:left="284" w:header="708" w:footer="708" w:gutter="0"/>
      <w:cols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A30"/>
    <w:multiLevelType w:val="hybridMultilevel"/>
    <w:tmpl w:val="DEE2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4561"/>
    <w:multiLevelType w:val="multilevel"/>
    <w:tmpl w:val="A866F542"/>
    <w:lvl w:ilvl="0">
      <w:start w:val="1"/>
      <w:numFmt w:val="decimal"/>
      <w:lvlText w:val="%1."/>
      <w:lvlJc w:val="left"/>
      <w:pPr>
        <w:ind w:left="990" w:hanging="9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2">
    <w:nsid w:val="32B92FB8"/>
    <w:multiLevelType w:val="hybridMultilevel"/>
    <w:tmpl w:val="0F4420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AB25BC"/>
    <w:multiLevelType w:val="hybridMultilevel"/>
    <w:tmpl w:val="9982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17CF"/>
    <w:multiLevelType w:val="hybridMultilevel"/>
    <w:tmpl w:val="27F8C8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1665788"/>
    <w:multiLevelType w:val="multilevel"/>
    <w:tmpl w:val="727C8E0E"/>
    <w:lvl w:ilvl="0">
      <w:start w:val="1"/>
      <w:numFmt w:val="decimal"/>
      <w:lvlText w:val="Статья 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68261A0"/>
    <w:multiLevelType w:val="hybridMultilevel"/>
    <w:tmpl w:val="28FC9E3E"/>
    <w:lvl w:ilvl="0" w:tplc="EBB4E9E0">
      <w:start w:val="3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A27E1"/>
    <w:multiLevelType w:val="multilevel"/>
    <w:tmpl w:val="52D04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8"/>
    <w:rsid w:val="004B52E3"/>
    <w:rsid w:val="00806FB6"/>
    <w:rsid w:val="00812F3B"/>
    <w:rsid w:val="008A34BE"/>
    <w:rsid w:val="00906490"/>
    <w:rsid w:val="00D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2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E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2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467@edu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</cp:lastModifiedBy>
  <cp:revision>2</cp:revision>
  <cp:lastPrinted>2020-01-28T11:25:00Z</cp:lastPrinted>
  <dcterms:created xsi:type="dcterms:W3CDTF">2020-09-01T10:14:00Z</dcterms:created>
  <dcterms:modified xsi:type="dcterms:W3CDTF">2020-09-01T10:14:00Z</dcterms:modified>
</cp:coreProperties>
</file>